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6025" w14:textId="1E361F8C" w:rsidR="00095882" w:rsidRDefault="001403BB">
      <w:r>
        <w:rPr>
          <w:noProof/>
        </w:rPr>
        <w:drawing>
          <wp:inline distT="0" distB="0" distL="0" distR="0" wp14:anchorId="11DB2DAD" wp14:editId="207406D0">
            <wp:extent cx="4056896" cy="2252477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50A5D" w14:textId="027AAFD7" w:rsidR="001403BB" w:rsidRDefault="001403BB">
      <w:r>
        <w:t xml:space="preserve">Clear and do an open search. </w:t>
      </w:r>
    </w:p>
    <w:p w14:paraId="37B88480" w14:textId="360FF633" w:rsidR="001403BB" w:rsidRDefault="001403BB">
      <w:r>
        <w:rPr>
          <w:noProof/>
        </w:rPr>
        <w:drawing>
          <wp:inline distT="0" distB="0" distL="0" distR="0" wp14:anchorId="1029D433" wp14:editId="2FBE6406">
            <wp:extent cx="4056896" cy="2252477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4C8F6" w14:textId="3793E967" w:rsidR="001403BB" w:rsidRDefault="001403BB">
      <w:r>
        <w:t xml:space="preserve">Created the folder. </w:t>
      </w:r>
    </w:p>
    <w:p w14:paraId="406DE0C6" w14:textId="4922E8DF" w:rsidR="001403BB" w:rsidRDefault="001403BB">
      <w:r>
        <w:rPr>
          <w:noProof/>
        </w:rPr>
        <w:drawing>
          <wp:inline distT="0" distB="0" distL="0" distR="0" wp14:anchorId="0A778923" wp14:editId="26D4B4A5">
            <wp:extent cx="4056896" cy="2252477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C7F10" w14:textId="224DCC5F" w:rsidR="001403BB" w:rsidRDefault="001403BB">
      <w:r>
        <w:t xml:space="preserve">System Administrator – query the folder. </w:t>
      </w:r>
    </w:p>
    <w:p w14:paraId="1DA60A31" w14:textId="2BEACD79" w:rsidR="001403BB" w:rsidRDefault="001403BB">
      <w:r>
        <w:rPr>
          <w:noProof/>
        </w:rPr>
        <w:lastRenderedPageBreak/>
        <w:drawing>
          <wp:inline distT="0" distB="0" distL="0" distR="0" wp14:anchorId="39543BCE" wp14:editId="6F8712D8">
            <wp:extent cx="4056896" cy="2252477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6F19" w14:textId="0D7D4C23" w:rsidR="001403BB" w:rsidRDefault="001403BB">
      <w:r>
        <w:t xml:space="preserve">Use help/diagnostics examine – while cursor is in the where clause. </w:t>
      </w:r>
    </w:p>
    <w:p w14:paraId="1ADE8CFF" w14:textId="22C69791" w:rsidR="001403BB" w:rsidRDefault="001403BB">
      <w:r>
        <w:t xml:space="preserve">Modify the clause to now limit to drop ship – adding following. </w:t>
      </w:r>
    </w:p>
    <w:p w14:paraId="37B16267" w14:textId="069B3BF8" w:rsidR="001403BB" w:rsidRDefault="001403BB">
      <w:r w:rsidRPr="001403BB">
        <w:t xml:space="preserve">and </w:t>
      </w:r>
      <w:proofErr w:type="spellStart"/>
      <w:r w:rsidRPr="001403BB">
        <w:t>PO_HEADERS_INQ_V.po_header_id</w:t>
      </w:r>
      <w:proofErr w:type="spellEnd"/>
      <w:r w:rsidRPr="001403BB">
        <w:t xml:space="preserve"> in (select </w:t>
      </w:r>
      <w:proofErr w:type="spellStart"/>
      <w:r w:rsidRPr="001403BB">
        <w:t>po_header_id</w:t>
      </w:r>
      <w:proofErr w:type="spellEnd"/>
      <w:r w:rsidRPr="001403BB">
        <w:t xml:space="preserve"> from </w:t>
      </w:r>
      <w:proofErr w:type="spellStart"/>
      <w:r w:rsidRPr="001403BB">
        <w:t>po_line_locations_all</w:t>
      </w:r>
      <w:proofErr w:type="spellEnd"/>
      <w:r w:rsidRPr="001403BB">
        <w:t xml:space="preserve"> where </w:t>
      </w:r>
      <w:proofErr w:type="spellStart"/>
      <w:r w:rsidRPr="001403BB">
        <w:t>drop_ship_flag</w:t>
      </w:r>
      <w:proofErr w:type="spellEnd"/>
      <w:r w:rsidRPr="001403BB">
        <w:t xml:space="preserve"> = 'Y')</w:t>
      </w:r>
    </w:p>
    <w:p w14:paraId="0C584574" w14:textId="249D27D4" w:rsidR="001403BB" w:rsidRDefault="001403BB">
      <w:r>
        <w:t>choose OK then choose Save icon to save change.</w:t>
      </w:r>
    </w:p>
    <w:p w14:paraId="3C0DB6E6" w14:textId="2F7603AE" w:rsidR="001403BB" w:rsidRDefault="001403BB">
      <w:r>
        <w:rPr>
          <w:noProof/>
        </w:rPr>
        <w:drawing>
          <wp:inline distT="0" distB="0" distL="0" distR="0" wp14:anchorId="1426B834" wp14:editId="2C756A26">
            <wp:extent cx="4056896" cy="2252477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7F5D0" w14:textId="0DB10035" w:rsidR="001403BB" w:rsidRDefault="001403BB"/>
    <w:p w14:paraId="5A6198E4" w14:textId="66962449" w:rsidR="001403BB" w:rsidRDefault="001403BB">
      <w:r>
        <w:t>Back to po summary.</w:t>
      </w:r>
    </w:p>
    <w:p w14:paraId="28FAEF98" w14:textId="28F26BC4" w:rsidR="001403BB" w:rsidRDefault="001403BB">
      <w:r>
        <w:rPr>
          <w:noProof/>
        </w:rPr>
        <w:drawing>
          <wp:inline distT="0" distB="0" distL="0" distR="0" wp14:anchorId="3BDDC2C2" wp14:editId="4585614C">
            <wp:extent cx="4056896" cy="2252477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F8CB" w14:textId="0B9CF1C1" w:rsidR="001403BB" w:rsidRDefault="001403BB">
      <w:r>
        <w:t>Folder icon – choose Folder</w:t>
      </w:r>
    </w:p>
    <w:p w14:paraId="1EF31F2E" w14:textId="425C6907" w:rsidR="001403BB" w:rsidRDefault="001403BB">
      <w:r>
        <w:rPr>
          <w:noProof/>
        </w:rPr>
        <w:lastRenderedPageBreak/>
        <w:drawing>
          <wp:inline distT="0" distB="0" distL="0" distR="0" wp14:anchorId="7559CC22" wp14:editId="10F92DBD">
            <wp:extent cx="4056896" cy="2252477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6896" cy="225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60250" w14:textId="5DDC088D" w:rsidR="001403BB" w:rsidRDefault="001403BB">
      <w:r>
        <w:t xml:space="preserve">These are all drop </w:t>
      </w:r>
      <w:proofErr w:type="gramStart"/>
      <w:r>
        <w:t>ship based</w:t>
      </w:r>
      <w:proofErr w:type="gramEnd"/>
      <w:r>
        <w:t xml:space="preserve"> PO’s. </w:t>
      </w:r>
    </w:p>
    <w:p w14:paraId="5D40F053" w14:textId="77777777" w:rsidR="001403BB" w:rsidRDefault="001403BB"/>
    <w:sectPr w:rsidR="001403BB" w:rsidSect="001403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BB"/>
    <w:rsid w:val="000267E5"/>
    <w:rsid w:val="000F7A06"/>
    <w:rsid w:val="001011E0"/>
    <w:rsid w:val="00114A96"/>
    <w:rsid w:val="001403BB"/>
    <w:rsid w:val="001D0149"/>
    <w:rsid w:val="001D61DC"/>
    <w:rsid w:val="00230AFD"/>
    <w:rsid w:val="002B45B9"/>
    <w:rsid w:val="003061FA"/>
    <w:rsid w:val="003B35AE"/>
    <w:rsid w:val="003B49D9"/>
    <w:rsid w:val="00421675"/>
    <w:rsid w:val="0042577A"/>
    <w:rsid w:val="004529FF"/>
    <w:rsid w:val="00664D20"/>
    <w:rsid w:val="0071319C"/>
    <w:rsid w:val="00761828"/>
    <w:rsid w:val="007956A8"/>
    <w:rsid w:val="008139E2"/>
    <w:rsid w:val="008A2D02"/>
    <w:rsid w:val="009B52BF"/>
    <w:rsid w:val="009E1BDC"/>
    <w:rsid w:val="00A94B71"/>
    <w:rsid w:val="00AE2FEB"/>
    <w:rsid w:val="00B21448"/>
    <w:rsid w:val="00B762C0"/>
    <w:rsid w:val="00BA79CD"/>
    <w:rsid w:val="00C90FB8"/>
    <w:rsid w:val="00CA5853"/>
    <w:rsid w:val="00CF3484"/>
    <w:rsid w:val="00D86B76"/>
    <w:rsid w:val="00D95AB7"/>
    <w:rsid w:val="00DA5666"/>
    <w:rsid w:val="00E54F61"/>
    <w:rsid w:val="00E75894"/>
    <w:rsid w:val="00F4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419AF"/>
  <w15:chartTrackingRefBased/>
  <w15:docId w15:val="{25C7D786-DBB5-4DF1-BE03-A23A0A57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Filakosky</dc:creator>
  <cp:keywords/>
  <dc:description/>
  <cp:lastModifiedBy>Michael Filakosky</cp:lastModifiedBy>
  <cp:revision>1</cp:revision>
  <dcterms:created xsi:type="dcterms:W3CDTF">2023-02-21T17:04:00Z</dcterms:created>
  <dcterms:modified xsi:type="dcterms:W3CDTF">2023-02-21T17:12:00Z</dcterms:modified>
</cp:coreProperties>
</file>